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52075" w14:textId="77777777" w:rsidR="00425878" w:rsidRDefault="00425878" w:rsidP="00425878">
      <w:pPr>
        <w:rPr>
          <w:b/>
          <w:lang w:val="en-US"/>
        </w:rPr>
      </w:pPr>
      <w:bookmarkStart w:id="0" w:name="_GoBack"/>
      <w:bookmarkEnd w:id="0"/>
    </w:p>
    <w:p w14:paraId="26DAEF17" w14:textId="77777777" w:rsidR="00173649" w:rsidRDefault="007D077F" w:rsidP="0017364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Конкурс понимания письменных текстов</w:t>
      </w:r>
    </w:p>
    <w:p w14:paraId="3812FCE1" w14:textId="77777777" w:rsidR="007D077F" w:rsidRDefault="007D077F" w:rsidP="007D077F">
      <w:pPr>
        <w:jc w:val="center"/>
        <w:rPr>
          <w:b/>
          <w:caps/>
          <w:sz w:val="28"/>
          <w:szCs w:val="28"/>
        </w:rPr>
      </w:pPr>
    </w:p>
    <w:p w14:paraId="4B7C0E11" w14:textId="77777777" w:rsidR="00821EE4" w:rsidRDefault="00821EE4" w:rsidP="00821EE4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821EE4" w:rsidRPr="00C55686" w14:paraId="0E60F5FD" w14:textId="77777777" w:rsidTr="000963E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8335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6AB7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95AA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9AE3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C151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2BE0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</w:tr>
    </w:tbl>
    <w:p w14:paraId="38C99492" w14:textId="77777777" w:rsidR="00821EE4" w:rsidRDefault="00821EE4" w:rsidP="00821EE4">
      <w:pPr>
        <w:pStyle w:val="a3"/>
        <w:spacing w:before="120"/>
      </w:pPr>
    </w:p>
    <w:p w14:paraId="28557E95" w14:textId="77777777" w:rsidR="007D077F" w:rsidRPr="00901F9C" w:rsidRDefault="007D077F" w:rsidP="007D077F">
      <w:pPr>
        <w:jc w:val="center"/>
        <w:rPr>
          <w:b/>
          <w:caps/>
          <w:sz w:val="28"/>
          <w:szCs w:val="28"/>
        </w:rPr>
      </w:pPr>
      <w:r w:rsidRPr="00901F9C">
        <w:rPr>
          <w:b/>
          <w:caps/>
          <w:sz w:val="28"/>
          <w:szCs w:val="28"/>
        </w:rPr>
        <w:t>Лист ответов</w:t>
      </w:r>
    </w:p>
    <w:p w14:paraId="72E5CFED" w14:textId="77777777" w:rsidR="007D077F" w:rsidRDefault="007D077F" w:rsidP="00173649">
      <w:pPr>
        <w:jc w:val="center"/>
        <w:rPr>
          <w:b/>
          <w:caps/>
          <w:sz w:val="28"/>
          <w:szCs w:val="28"/>
          <w:lang w:val="fr-FR"/>
        </w:rPr>
      </w:pPr>
    </w:p>
    <w:tbl>
      <w:tblPr>
        <w:tblStyle w:val="a5"/>
        <w:tblW w:w="96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9044"/>
      </w:tblGrid>
      <w:tr w:rsidR="00AD22EB" w:rsidRPr="00AD22EB" w14:paraId="68D7E7DA" w14:textId="77777777" w:rsidTr="00AD22EB">
        <w:tc>
          <w:tcPr>
            <w:tcW w:w="562" w:type="dxa"/>
          </w:tcPr>
          <w:p w14:paraId="5A7C4287" w14:textId="77777777" w:rsidR="00AD22EB" w:rsidRP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AD22EB">
              <w:rPr>
                <w:b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044" w:type="dxa"/>
          </w:tcPr>
          <w:p w14:paraId="2338AADD" w14:textId="77777777" w:rsid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14:paraId="6C1123DC" w14:textId="6FA746FC" w:rsidR="00AD22EB" w:rsidRP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AD22EB" w:rsidRPr="00AD22EB" w14:paraId="14F2F64E" w14:textId="77777777" w:rsidTr="00AD22EB">
        <w:tc>
          <w:tcPr>
            <w:tcW w:w="562" w:type="dxa"/>
          </w:tcPr>
          <w:p w14:paraId="3DE68E88" w14:textId="77777777" w:rsidR="00AD22EB" w:rsidRP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AD22EB">
              <w:rPr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9044" w:type="dxa"/>
          </w:tcPr>
          <w:p w14:paraId="4FFFAFB5" w14:textId="77777777" w:rsid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14:paraId="50F6C64E" w14:textId="7F5B35A4" w:rsidR="00AD22EB" w:rsidRP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AD22EB" w:rsidRPr="00AD22EB" w14:paraId="55D610D9" w14:textId="77777777" w:rsidTr="00AD22EB">
        <w:tc>
          <w:tcPr>
            <w:tcW w:w="562" w:type="dxa"/>
          </w:tcPr>
          <w:p w14:paraId="47DFCC3A" w14:textId="77777777" w:rsidR="00AD22EB" w:rsidRP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AD22EB">
              <w:rPr>
                <w:b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9044" w:type="dxa"/>
          </w:tcPr>
          <w:p w14:paraId="1F04A147" w14:textId="77777777" w:rsidR="00AD22EB" w:rsidRDefault="00AD22EB" w:rsidP="00AD22E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14:paraId="6FAAA841" w14:textId="6925DDC5" w:rsidR="00AD22EB" w:rsidRPr="00AD22EB" w:rsidRDefault="00AD22EB" w:rsidP="00AD22EB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AD22EB" w:rsidRPr="00AD22EB" w14:paraId="2DB2710D" w14:textId="77777777" w:rsidTr="00AD22EB">
        <w:tc>
          <w:tcPr>
            <w:tcW w:w="562" w:type="dxa"/>
          </w:tcPr>
          <w:p w14:paraId="105129CE" w14:textId="77777777" w:rsidR="00AD22EB" w:rsidRP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AD22EB">
              <w:rPr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9044" w:type="dxa"/>
          </w:tcPr>
          <w:p w14:paraId="0FABD133" w14:textId="77777777" w:rsidR="00AD22EB" w:rsidRDefault="00AD22EB" w:rsidP="00AD22E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14:paraId="14BD8208" w14:textId="2D0AA5E1" w:rsidR="00AD22EB" w:rsidRPr="00AD22EB" w:rsidRDefault="00AD22EB" w:rsidP="00AD22EB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AD22EB" w:rsidRPr="00AD22EB" w14:paraId="6B0E3EF8" w14:textId="77777777" w:rsidTr="00AD22EB">
        <w:tc>
          <w:tcPr>
            <w:tcW w:w="562" w:type="dxa"/>
          </w:tcPr>
          <w:p w14:paraId="31A7DD29" w14:textId="77777777" w:rsidR="00AD22EB" w:rsidRP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AD22EB">
              <w:rPr>
                <w:b/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9044" w:type="dxa"/>
          </w:tcPr>
          <w:p w14:paraId="3414DA56" w14:textId="77777777" w:rsidR="00AD22EB" w:rsidRPr="00AD22EB" w:rsidRDefault="00AD22EB" w:rsidP="00AD22EB">
            <w:pPr>
              <w:jc w:val="both"/>
              <w:rPr>
                <w:bCs/>
                <w:iCs/>
                <w:sz w:val="28"/>
                <w:szCs w:val="28"/>
                <w:lang w:val="fr-FR"/>
              </w:rPr>
            </w:pPr>
            <w:r w:rsidRPr="00AD22EB">
              <w:rPr>
                <w:bCs/>
                <w:iCs/>
                <w:sz w:val="28"/>
                <w:szCs w:val="28"/>
                <w:lang w:val="fr-FR"/>
              </w:rPr>
              <w:t xml:space="preserve"> VRAI </w:t>
            </w:r>
            <w:r w:rsidRPr="00AD22EB">
              <w:rPr>
                <w:bCs/>
                <w:iCs/>
                <w:sz w:val="28"/>
                <w:szCs w:val="28"/>
                <w:lang w:val="fr-FR"/>
              </w:rPr>
              <w:t> FAUX</w:t>
            </w:r>
            <w:r w:rsidRPr="00AD22EB">
              <w:rPr>
                <w:bCs/>
                <w:iCs/>
                <w:sz w:val="28"/>
                <w:szCs w:val="28"/>
                <w:lang w:val="fr-FR"/>
              </w:rPr>
              <w:tab/>
              <w:t xml:space="preserve">           </w:t>
            </w:r>
          </w:p>
          <w:p w14:paraId="3378796F" w14:textId="77777777" w:rsidR="00AD22EB" w:rsidRDefault="00AD22EB" w:rsidP="00AD22EB">
            <w:pPr>
              <w:jc w:val="both"/>
              <w:rPr>
                <w:bCs/>
                <w:iCs/>
                <w:sz w:val="28"/>
                <w:szCs w:val="28"/>
              </w:rPr>
            </w:pPr>
            <w:r w:rsidRPr="00AD22EB">
              <w:rPr>
                <w:bCs/>
                <w:iCs/>
                <w:sz w:val="28"/>
                <w:szCs w:val="28"/>
                <w:lang w:val="fr-FR"/>
              </w:rPr>
              <w:t>Justification:</w:t>
            </w:r>
          </w:p>
          <w:p w14:paraId="2161DFE7" w14:textId="77777777" w:rsidR="00AD22EB" w:rsidRPr="00AD22EB" w:rsidRDefault="00AD22EB" w:rsidP="00AD22E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14:paraId="0DE189B1" w14:textId="1F08E651" w:rsidR="00AD22EB" w:rsidRP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AD22EB" w:rsidRPr="00AD22EB" w14:paraId="6B400736" w14:textId="77777777" w:rsidTr="00AD22EB">
        <w:tc>
          <w:tcPr>
            <w:tcW w:w="562" w:type="dxa"/>
          </w:tcPr>
          <w:p w14:paraId="1C92AAD4" w14:textId="77777777" w:rsidR="00AD22EB" w:rsidRP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AD22EB">
              <w:rPr>
                <w:b/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9044" w:type="dxa"/>
          </w:tcPr>
          <w:p w14:paraId="404F73C8" w14:textId="77777777" w:rsidR="00AD22EB" w:rsidRPr="00AD22EB" w:rsidRDefault="00AD22EB" w:rsidP="00AD22EB">
            <w:pPr>
              <w:jc w:val="both"/>
              <w:rPr>
                <w:bCs/>
                <w:iCs/>
                <w:sz w:val="28"/>
                <w:szCs w:val="28"/>
                <w:lang w:val="fr-FR"/>
              </w:rPr>
            </w:pPr>
            <w:r w:rsidRPr="00AD22EB">
              <w:rPr>
                <w:bCs/>
                <w:iCs/>
                <w:sz w:val="28"/>
                <w:szCs w:val="28"/>
                <w:lang w:val="fr-FR"/>
              </w:rPr>
              <w:t xml:space="preserve"> VRAI </w:t>
            </w:r>
            <w:r w:rsidRPr="00AD22EB">
              <w:rPr>
                <w:bCs/>
                <w:iCs/>
                <w:sz w:val="28"/>
                <w:szCs w:val="28"/>
                <w:lang w:val="fr-FR"/>
              </w:rPr>
              <w:t> FAUX</w:t>
            </w:r>
            <w:r w:rsidRPr="00AD22EB">
              <w:rPr>
                <w:bCs/>
                <w:iCs/>
                <w:sz w:val="28"/>
                <w:szCs w:val="28"/>
                <w:lang w:val="fr-FR"/>
              </w:rPr>
              <w:tab/>
              <w:t xml:space="preserve">           </w:t>
            </w:r>
          </w:p>
          <w:p w14:paraId="470B9B5A" w14:textId="77777777" w:rsidR="00AD22EB" w:rsidRDefault="00AD22EB" w:rsidP="00AD22EB">
            <w:pPr>
              <w:jc w:val="both"/>
              <w:rPr>
                <w:bCs/>
                <w:iCs/>
                <w:sz w:val="28"/>
                <w:szCs w:val="28"/>
              </w:rPr>
            </w:pPr>
            <w:r w:rsidRPr="00AD22EB">
              <w:rPr>
                <w:bCs/>
                <w:iCs/>
                <w:sz w:val="28"/>
                <w:szCs w:val="28"/>
                <w:lang w:val="fr-FR"/>
              </w:rPr>
              <w:t>Justification:</w:t>
            </w:r>
          </w:p>
          <w:p w14:paraId="42D76DB8" w14:textId="77777777" w:rsidR="00AD22EB" w:rsidRPr="00AD22EB" w:rsidRDefault="00AD22EB" w:rsidP="00AD22E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14:paraId="23CEA245" w14:textId="4319923A" w:rsidR="00AD22EB" w:rsidRP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AD22EB" w:rsidRPr="00AD22EB" w14:paraId="6D0856E0" w14:textId="77777777" w:rsidTr="00AD22EB">
        <w:tc>
          <w:tcPr>
            <w:tcW w:w="562" w:type="dxa"/>
          </w:tcPr>
          <w:p w14:paraId="126195EF" w14:textId="77777777" w:rsidR="00AD22EB" w:rsidRP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AD22EB">
              <w:rPr>
                <w:b/>
                <w:bCs/>
                <w:iCs/>
                <w:sz w:val="28"/>
                <w:szCs w:val="28"/>
              </w:rPr>
              <w:t>7</w:t>
            </w:r>
          </w:p>
        </w:tc>
        <w:tc>
          <w:tcPr>
            <w:tcW w:w="9044" w:type="dxa"/>
          </w:tcPr>
          <w:p w14:paraId="68D28B06" w14:textId="77777777" w:rsidR="00AD22EB" w:rsidRPr="00AD22EB" w:rsidRDefault="00AD22EB" w:rsidP="00AD22EB">
            <w:pPr>
              <w:jc w:val="both"/>
              <w:rPr>
                <w:bCs/>
                <w:iCs/>
                <w:sz w:val="28"/>
                <w:szCs w:val="28"/>
                <w:lang w:val="fr-FR"/>
              </w:rPr>
            </w:pPr>
            <w:r w:rsidRPr="00AD22EB">
              <w:rPr>
                <w:bCs/>
                <w:iCs/>
                <w:sz w:val="28"/>
                <w:szCs w:val="28"/>
                <w:lang w:val="fr-FR"/>
              </w:rPr>
              <w:t xml:space="preserve"> VRAI </w:t>
            </w:r>
            <w:r w:rsidRPr="00AD22EB">
              <w:rPr>
                <w:bCs/>
                <w:iCs/>
                <w:sz w:val="28"/>
                <w:szCs w:val="28"/>
                <w:lang w:val="fr-FR"/>
              </w:rPr>
              <w:t> FAUX</w:t>
            </w:r>
            <w:r w:rsidRPr="00AD22EB">
              <w:rPr>
                <w:bCs/>
                <w:iCs/>
                <w:sz w:val="28"/>
                <w:szCs w:val="28"/>
                <w:lang w:val="fr-FR"/>
              </w:rPr>
              <w:tab/>
              <w:t xml:space="preserve">           </w:t>
            </w:r>
          </w:p>
          <w:p w14:paraId="6F8E110D" w14:textId="77777777" w:rsidR="00AD22EB" w:rsidRDefault="00AD22EB" w:rsidP="00AD22EB">
            <w:pPr>
              <w:jc w:val="both"/>
              <w:rPr>
                <w:bCs/>
                <w:iCs/>
                <w:sz w:val="28"/>
                <w:szCs w:val="28"/>
              </w:rPr>
            </w:pPr>
            <w:r w:rsidRPr="00AD22EB">
              <w:rPr>
                <w:bCs/>
                <w:iCs/>
                <w:sz w:val="28"/>
                <w:szCs w:val="28"/>
                <w:lang w:val="fr-FR"/>
              </w:rPr>
              <w:t>Justification:</w:t>
            </w:r>
          </w:p>
          <w:p w14:paraId="5D990CA6" w14:textId="77777777" w:rsidR="00AD22EB" w:rsidRPr="00AD22EB" w:rsidRDefault="00AD22EB" w:rsidP="00AD22E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14:paraId="5714286F" w14:textId="702C538C" w:rsidR="00AD22EB" w:rsidRPr="00AD22EB" w:rsidRDefault="00AD22EB" w:rsidP="00AD22EB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AD22EB" w:rsidRPr="00AD22EB" w14:paraId="42C3EBF4" w14:textId="77777777" w:rsidTr="00AD22EB">
        <w:tc>
          <w:tcPr>
            <w:tcW w:w="562" w:type="dxa"/>
          </w:tcPr>
          <w:p w14:paraId="73F9CCE1" w14:textId="77777777" w:rsidR="00AD22EB" w:rsidRP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AD22EB">
              <w:rPr>
                <w:b/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9044" w:type="dxa"/>
          </w:tcPr>
          <w:p w14:paraId="4D85520A" w14:textId="77777777" w:rsid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14:paraId="5135B72B" w14:textId="38310ED8" w:rsidR="00AD22EB" w:rsidRP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AD22EB" w:rsidRPr="00AD22EB" w14:paraId="27C39261" w14:textId="77777777" w:rsidTr="00AD22EB">
        <w:tc>
          <w:tcPr>
            <w:tcW w:w="562" w:type="dxa"/>
          </w:tcPr>
          <w:p w14:paraId="713FC355" w14:textId="77777777" w:rsidR="00AD22EB" w:rsidRP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AD22EB">
              <w:rPr>
                <w:b/>
                <w:bCs/>
                <w:iCs/>
                <w:sz w:val="28"/>
                <w:szCs w:val="28"/>
              </w:rPr>
              <w:t>9</w:t>
            </w:r>
          </w:p>
        </w:tc>
        <w:tc>
          <w:tcPr>
            <w:tcW w:w="9044" w:type="dxa"/>
          </w:tcPr>
          <w:p w14:paraId="0EA93289" w14:textId="77777777" w:rsid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14:paraId="36358FF6" w14:textId="4D133655" w:rsidR="00AD22EB" w:rsidRP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AD22EB" w:rsidRPr="00AD22EB" w14:paraId="38D345CD" w14:textId="77777777" w:rsidTr="00AD22EB">
        <w:tc>
          <w:tcPr>
            <w:tcW w:w="562" w:type="dxa"/>
          </w:tcPr>
          <w:p w14:paraId="14D34CDC" w14:textId="77777777" w:rsidR="00AD22EB" w:rsidRP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AD22EB">
              <w:rPr>
                <w:b/>
                <w:bCs/>
                <w:iCs/>
                <w:sz w:val="28"/>
                <w:szCs w:val="28"/>
              </w:rPr>
              <w:t>10</w:t>
            </w:r>
          </w:p>
        </w:tc>
        <w:tc>
          <w:tcPr>
            <w:tcW w:w="9044" w:type="dxa"/>
          </w:tcPr>
          <w:p w14:paraId="0C0470A3" w14:textId="77777777" w:rsid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14:paraId="0938618D" w14:textId="751827C1" w:rsidR="00AD22EB" w:rsidRPr="00AD22EB" w:rsidRDefault="00AD22EB" w:rsidP="00AD22E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14:paraId="12DE0B16" w14:textId="77777777" w:rsidR="00CA5291" w:rsidRDefault="00CA5291" w:rsidP="00CA5291">
      <w:pPr>
        <w:jc w:val="both"/>
        <w:rPr>
          <w:bCs/>
          <w:iCs/>
          <w:sz w:val="28"/>
          <w:szCs w:val="28"/>
        </w:rPr>
      </w:pPr>
    </w:p>
    <w:sectPr w:rsidR="00CA5291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B56106" w14:textId="77777777" w:rsidR="00063B91" w:rsidRDefault="00063B91">
      <w:r>
        <w:separator/>
      </w:r>
    </w:p>
  </w:endnote>
  <w:endnote w:type="continuationSeparator" w:id="0">
    <w:p w14:paraId="10E0C50A" w14:textId="77777777" w:rsidR="00063B91" w:rsidRDefault="00063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E0B269" w14:textId="77777777" w:rsidR="00063B91" w:rsidRDefault="00063B91">
      <w:r>
        <w:separator/>
      </w:r>
    </w:p>
  </w:footnote>
  <w:footnote w:type="continuationSeparator" w:id="0">
    <w:p w14:paraId="78B545BA" w14:textId="77777777" w:rsidR="00063B91" w:rsidRDefault="00063B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40C26" w14:textId="792799D7" w:rsidR="006A4A5C" w:rsidRPr="006A4A5C" w:rsidRDefault="006A4A5C" w:rsidP="006B107A">
    <w:pPr>
      <w:pStyle w:val="a6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 xml:space="preserve">Всероссийская олимпиада школьников по французскому языку для учащихся </w:t>
    </w:r>
    <w:r w:rsidR="00AD22EB">
      <w:rPr>
        <w:b/>
        <w:sz w:val="22"/>
        <w:szCs w:val="22"/>
      </w:rPr>
      <w:t xml:space="preserve">5 - 6 </w:t>
    </w:r>
    <w:r w:rsidRPr="006A4A5C">
      <w:rPr>
        <w:b/>
        <w:sz w:val="22"/>
        <w:szCs w:val="22"/>
      </w:rPr>
      <w:t>классов</w:t>
    </w:r>
  </w:p>
  <w:p w14:paraId="7FE2D55C" w14:textId="544868E7" w:rsidR="006A4A5C" w:rsidRPr="006A4A5C" w:rsidRDefault="006A4A5C" w:rsidP="006A4A5C">
    <w:pPr>
      <w:pStyle w:val="a6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</w:t>
    </w:r>
    <w:r w:rsidR="00AD22EB">
      <w:rPr>
        <w:b/>
        <w:sz w:val="22"/>
        <w:szCs w:val="22"/>
      </w:rPr>
      <w:t>льный этап. Уровень сложности А</w:t>
    </w:r>
    <w:proofErr w:type="gramStart"/>
    <w:r w:rsidR="00AD22EB">
      <w:rPr>
        <w:b/>
        <w:sz w:val="22"/>
        <w:szCs w:val="22"/>
      </w:rPr>
      <w:t>1</w:t>
    </w:r>
    <w:proofErr w:type="gramEnd"/>
    <w:r w:rsidR="00AD22EB">
      <w:rPr>
        <w:b/>
        <w:sz w:val="22"/>
        <w:szCs w:val="22"/>
      </w:rPr>
      <w:t>+</w:t>
    </w:r>
  </w:p>
  <w:p w14:paraId="3C20162B" w14:textId="2291A70C" w:rsidR="006A4A5C" w:rsidRPr="006A4A5C" w:rsidRDefault="003F6372" w:rsidP="006A4A5C">
    <w:pPr>
      <w:pStyle w:val="a6"/>
      <w:jc w:val="center"/>
      <w:rPr>
        <w:b/>
        <w:sz w:val="22"/>
        <w:szCs w:val="22"/>
      </w:rPr>
    </w:pPr>
    <w:r>
      <w:rPr>
        <w:b/>
        <w:sz w:val="22"/>
        <w:szCs w:val="22"/>
      </w:rPr>
      <w:t>2</w:t>
    </w:r>
    <w:r w:rsidRPr="00AD22EB">
      <w:rPr>
        <w:b/>
        <w:sz w:val="22"/>
        <w:szCs w:val="22"/>
      </w:rPr>
      <w:t>4</w:t>
    </w:r>
    <w:r>
      <w:rPr>
        <w:b/>
        <w:sz w:val="22"/>
        <w:szCs w:val="22"/>
      </w:rPr>
      <w:t>-2</w:t>
    </w:r>
    <w:r w:rsidRPr="00AD22EB">
      <w:rPr>
        <w:b/>
        <w:sz w:val="22"/>
        <w:szCs w:val="22"/>
      </w:rPr>
      <w:t>5</w:t>
    </w:r>
    <w:r>
      <w:rPr>
        <w:b/>
        <w:sz w:val="22"/>
        <w:szCs w:val="22"/>
      </w:rPr>
      <w:t xml:space="preserve"> сентября 20</w:t>
    </w:r>
    <w:r w:rsidRPr="00AD22EB">
      <w:rPr>
        <w:b/>
        <w:sz w:val="22"/>
        <w:szCs w:val="22"/>
      </w:rPr>
      <w:t>20</w:t>
    </w:r>
    <w:r w:rsidR="005C0458">
      <w:rPr>
        <w:b/>
        <w:sz w:val="22"/>
        <w:szCs w:val="22"/>
      </w:rPr>
      <w:t xml:space="preserve"> </w:t>
    </w:r>
    <w:r w:rsidR="006A4A5C" w:rsidRPr="006A4A5C">
      <w:rPr>
        <w:b/>
        <w:sz w:val="22"/>
        <w:szCs w:val="22"/>
      </w:rPr>
      <w:t>г.</w:t>
    </w:r>
  </w:p>
  <w:p w14:paraId="35FF5141" w14:textId="77777777" w:rsidR="00FB2A8E" w:rsidRPr="006A4A5C" w:rsidRDefault="006A4A5C" w:rsidP="006A4A5C">
    <w:pPr>
      <w:pStyle w:val="a6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63B91"/>
    <w:rsid w:val="00075426"/>
    <w:rsid w:val="000F006E"/>
    <w:rsid w:val="001716E9"/>
    <w:rsid w:val="00173649"/>
    <w:rsid w:val="001A5FAB"/>
    <w:rsid w:val="002447E4"/>
    <w:rsid w:val="002502FC"/>
    <w:rsid w:val="00287039"/>
    <w:rsid w:val="002F42E9"/>
    <w:rsid w:val="002F4324"/>
    <w:rsid w:val="003D0B5B"/>
    <w:rsid w:val="003F6372"/>
    <w:rsid w:val="00425878"/>
    <w:rsid w:val="0059496A"/>
    <w:rsid w:val="005B381C"/>
    <w:rsid w:val="005B6061"/>
    <w:rsid w:val="005C0458"/>
    <w:rsid w:val="00610B25"/>
    <w:rsid w:val="0063135A"/>
    <w:rsid w:val="00655B83"/>
    <w:rsid w:val="006A4A5C"/>
    <w:rsid w:val="006B107A"/>
    <w:rsid w:val="006B49CF"/>
    <w:rsid w:val="00737304"/>
    <w:rsid w:val="007C0251"/>
    <w:rsid w:val="007C1DF4"/>
    <w:rsid w:val="007D077F"/>
    <w:rsid w:val="007E6433"/>
    <w:rsid w:val="00821EE4"/>
    <w:rsid w:val="0088664B"/>
    <w:rsid w:val="008E0018"/>
    <w:rsid w:val="00901F9C"/>
    <w:rsid w:val="009841FC"/>
    <w:rsid w:val="009F1E7D"/>
    <w:rsid w:val="00A24578"/>
    <w:rsid w:val="00A56E26"/>
    <w:rsid w:val="00AB3268"/>
    <w:rsid w:val="00AD22EB"/>
    <w:rsid w:val="00B25B01"/>
    <w:rsid w:val="00B659F7"/>
    <w:rsid w:val="00B706FE"/>
    <w:rsid w:val="00C00BA6"/>
    <w:rsid w:val="00CA5291"/>
    <w:rsid w:val="00D41F88"/>
    <w:rsid w:val="00D9603D"/>
    <w:rsid w:val="00DB12ED"/>
    <w:rsid w:val="00ED0BC4"/>
    <w:rsid w:val="00F24739"/>
    <w:rsid w:val="00FA37BA"/>
    <w:rsid w:val="00FB2A8E"/>
    <w:rsid w:val="00FD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540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2</cp:revision>
  <dcterms:created xsi:type="dcterms:W3CDTF">2020-09-17T10:39:00Z</dcterms:created>
  <dcterms:modified xsi:type="dcterms:W3CDTF">2020-09-17T10:39:00Z</dcterms:modified>
</cp:coreProperties>
</file>